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Vocabulaire de la ville de Paris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single"/>
          <w:vertAlign w:val="baseline"/>
          <w:rtl w:val="0"/>
        </w:rPr>
        <w:t xml:space="preserve">1. Retrouver les noms des monuments de Paris 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AL OTUR FEFIEL_____________________________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ELS HCAPMS LEYESES________________________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EL EMTOR___________________________________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 RAC ED RTOIPMHE__________________________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ONRTE ADEM_________________________________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ASRCE OCURE_________________________________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OMLUIN ORUEG_______________________________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EL AJDRIN UD ULEXBMUORG____________________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EL UMESE UD OLVUER__________________________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single"/>
          <w:vertAlign w:val="baseline"/>
          <w:rtl w:val="0"/>
        </w:rPr>
        <w:t xml:space="preserve">2. Retrouvez la signification des mots de gauche avec ceux de droite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bookmarkStart w:id="0" w:colFirst="0" w:name="id.07631da33a56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 transport</w:t>
        <w:tab/>
        <w:tab/>
        <w:tab/>
        <w:tab/>
        <w:tab/>
        <w:t xml:space="preserve">-faire, fabriquer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Populaire</w:t>
        <w:tab/>
        <w:tab/>
        <w:tab/>
        <w:tab/>
        <w:tab/>
        <w:t xml:space="preserve">-une grande rue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Construire</w:t>
        <w:tab/>
        <w:tab/>
        <w:tab/>
        <w:tab/>
        <w:tab/>
        <w:t xml:space="preserve">-une zone de la ville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Une avenue</w:t>
        <w:tab/>
        <w:tab/>
        <w:tab/>
        <w:tab/>
        <w:tab/>
        <w:t xml:space="preserve">-Moulin Rouge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 lieu</w:t>
        <w:tab/>
        <w:tab/>
        <w:tab/>
        <w:tab/>
        <w:tab/>
        <w:tab/>
        <w:t xml:space="preserve">-le métro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 lieu touristique</w:t>
        <w:tab/>
        <w:tab/>
        <w:tab/>
        <w:tab/>
        <w:t xml:space="preserve">-célèbre, connu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Une boutique</w:t>
        <w:tab/>
        <w:tab/>
        <w:tab/>
        <w:tab/>
        <w:tab/>
        <w:t xml:space="preserve">-une grande église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Une cathédrale</w:t>
        <w:tab/>
        <w:tab/>
        <w:tab/>
        <w:tab/>
        <w:tab/>
        <w:t xml:space="preserve">-un magasin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 quartier</w:t>
        <w:tab/>
        <w:tab/>
        <w:tab/>
        <w:tab/>
        <w:tab/>
        <w:t xml:space="preserve">-la Joconde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 cabaret</w:t>
        <w:tab/>
        <w:tab/>
        <w:tab/>
        <w:tab/>
        <w:tab/>
        <w:t xml:space="preserve">-Le Louvre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 musée</w:t>
        <w:tab/>
        <w:tab/>
        <w:tab/>
        <w:tab/>
        <w:tab/>
        <w:t xml:space="preserve">-un endroit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Une peinture</w:t>
        <w:tab/>
        <w:tab/>
        <w:tab/>
        <w:tab/>
        <w:tab/>
        <w:t xml:space="preserve">-un endroit visité par beaucoup de touristes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 A partir du vocabulaire (exercice 2), écrivez un petit texte sur la ville de Paris 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de la ville de Paris.docx.docx</dc:title>
</cp:coreProperties>
</file>