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73" w:rsidRDefault="00ED4305">
      <w:r>
        <w:rPr>
          <w:noProof/>
          <w:lang w:eastAsia="es-ES"/>
        </w:rPr>
        <w:drawing>
          <wp:inline distT="0" distB="0" distL="0" distR="0">
            <wp:extent cx="5400040" cy="7111786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B73" w:rsidSect="00C40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305"/>
    <w:rsid w:val="002C329B"/>
    <w:rsid w:val="005C4647"/>
    <w:rsid w:val="006F473D"/>
    <w:rsid w:val="00846D9C"/>
    <w:rsid w:val="00C40B73"/>
    <w:rsid w:val="00ED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Publico Rio Ebro</dc:creator>
  <cp:keywords/>
  <dc:description/>
  <cp:lastModifiedBy>Colegio Publico Rio Ebro</cp:lastModifiedBy>
  <cp:revision>1</cp:revision>
  <dcterms:created xsi:type="dcterms:W3CDTF">2014-05-15T09:19:00Z</dcterms:created>
  <dcterms:modified xsi:type="dcterms:W3CDTF">2014-05-15T09:19:00Z</dcterms:modified>
</cp:coreProperties>
</file>