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11" w:rsidRDefault="00972311" w:rsidP="00082C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FICHA DE TRABAJO. Obtención de datos</w:t>
      </w:r>
    </w:p>
    <w:p w:rsidR="00972311" w:rsidRDefault="00972311" w:rsidP="00082C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Eres el grupo 1 y debes completar la tabla, buscando la información necesaria en la siguiente página.</w:t>
      </w: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hyperlink r:id="rId5" w:history="1">
        <w:r w:rsidR="00972311" w:rsidRPr="003061AD">
          <w:rPr>
            <w:rStyle w:val="Hipervnculo"/>
            <w:rFonts w:ascii="Times New Roman" w:hAnsi="Times New Roman"/>
            <w:sz w:val="24"/>
            <w:szCs w:val="24"/>
          </w:rPr>
          <w:t>http://www.tutiempo.net/clima/</w:t>
        </w:r>
      </w:hyperlink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1776"/>
        <w:gridCol w:w="1039"/>
        <w:gridCol w:w="1056"/>
        <w:gridCol w:w="1017"/>
        <w:gridCol w:w="1018"/>
      </w:tblGrid>
      <w:tr w:rsidR="00F52ADA" w:rsidRPr="00B762F2" w:rsidTr="00F52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F52ADA" w:rsidRDefault="00F52ADA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Madrid</w:t>
            </w:r>
            <w:bookmarkStart w:id="0" w:name="_GoBack"/>
            <w:bookmarkEnd w:id="0"/>
          </w:p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2013</w:t>
            </w:r>
          </w:p>
        </w:tc>
        <w:tc>
          <w:tcPr>
            <w:tcW w:w="1056" w:type="dxa"/>
          </w:tcPr>
          <w:p w:rsidR="00F52ADA" w:rsidRPr="00B762F2" w:rsidRDefault="00F52ADA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2000</w:t>
            </w:r>
          </w:p>
        </w:tc>
        <w:tc>
          <w:tcPr>
            <w:tcW w:w="1018" w:type="dxa"/>
          </w:tcPr>
          <w:p w:rsidR="00F52ADA" w:rsidRPr="00B762F2" w:rsidRDefault="00F52ADA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1991</w:t>
            </w:r>
          </w:p>
        </w:tc>
      </w:tr>
      <w:tr w:rsidR="00F52ADA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F52ADA" w:rsidRPr="00B762F2" w:rsidRDefault="00F52ADA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País/continente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F52ADA" w:rsidRPr="00B762F2" w:rsidRDefault="00F52ADA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F52ADA" w:rsidRPr="00B762F2" w:rsidRDefault="00F52ADA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F52ADA" w:rsidRPr="00B762F2" w:rsidTr="0097206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F52ADA" w:rsidRPr="00B762F2" w:rsidRDefault="00F52ADA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Temperatura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media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F52ADA" w:rsidRPr="00B762F2" w:rsidRDefault="00F52ADA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F52ADA" w:rsidRPr="00B762F2" w:rsidRDefault="00F52ADA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F52ADA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Temperatura 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>máxima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F52ADA" w:rsidRPr="00B762F2" w:rsidRDefault="00F52ADA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F52ADA" w:rsidRPr="00B762F2" w:rsidRDefault="00F52ADA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F52ADA" w:rsidRPr="00B762F2" w:rsidTr="0097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Temperatura mínima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F52ADA" w:rsidRPr="00B762F2" w:rsidRDefault="00F52ADA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F52ADA" w:rsidRPr="00B762F2" w:rsidRDefault="00F52ADA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F52ADA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F52ADA" w:rsidRDefault="00F52ADA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Diferencia de temperatura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F52ADA" w:rsidRPr="00B762F2" w:rsidRDefault="00F52ADA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F52ADA" w:rsidRPr="00B762F2" w:rsidRDefault="00F52ADA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F52ADA" w:rsidRPr="00B762F2" w:rsidRDefault="00F52ADA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</w:tbl>
    <w:p w:rsidR="00972311" w:rsidRDefault="00972311" w:rsidP="00082C57">
      <w:pPr>
        <w:rPr>
          <w:rFonts w:ascii="Times New Roman" w:hAnsi="Times New Roman"/>
          <w:sz w:val="24"/>
          <w:szCs w:val="24"/>
        </w:rPr>
      </w:pP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es-ES"/>
        </w:rPr>
        <w:pict>
          <v:line id="_x0000_s1026" style="position:absolute;z-index:251658240" from="-9pt,7.3pt" to="477pt,7.3pt"/>
        </w:pict>
      </w:r>
    </w:p>
    <w:p w:rsidR="00972311" w:rsidRDefault="00972311" w:rsidP="00082C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FICHA DE TRABAJO. Obtención de datos</w:t>
      </w:r>
    </w:p>
    <w:p w:rsidR="00972311" w:rsidRDefault="00972311" w:rsidP="00082C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Eres el grupo 2 y debes completar la tabla, buscando la información necesaria en la siguiente página.</w:t>
      </w: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hyperlink r:id="rId6" w:history="1">
        <w:r w:rsidR="00972311" w:rsidRPr="003061AD">
          <w:rPr>
            <w:rStyle w:val="Hipervnculo"/>
            <w:rFonts w:ascii="Times New Roman" w:hAnsi="Times New Roman"/>
            <w:sz w:val="24"/>
            <w:szCs w:val="24"/>
          </w:rPr>
          <w:t>http://www.tutiempo.net/clima/</w:t>
        </w:r>
      </w:hyperlink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1776"/>
        <w:gridCol w:w="1039"/>
        <w:gridCol w:w="1056"/>
        <w:gridCol w:w="1017"/>
        <w:gridCol w:w="1018"/>
      </w:tblGrid>
      <w:tr w:rsidR="00972311" w:rsidRPr="00B762F2" w:rsidTr="002C6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972311" w:rsidRDefault="00972311" w:rsidP="00FB5EE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943634"/>
                <w:sz w:val="24"/>
                <w:szCs w:val="24"/>
              </w:rPr>
              <w:t>Casey</w:t>
            </w:r>
            <w:proofErr w:type="spellEnd"/>
          </w:p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2013</w:t>
            </w:r>
          </w:p>
        </w:tc>
        <w:tc>
          <w:tcPr>
            <w:tcW w:w="1056" w:type="dxa"/>
          </w:tcPr>
          <w:p w:rsidR="00972311" w:rsidRPr="00B762F2" w:rsidRDefault="00972311" w:rsidP="00FB5EE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2000</w:t>
            </w:r>
          </w:p>
        </w:tc>
        <w:tc>
          <w:tcPr>
            <w:tcW w:w="1018" w:type="dxa"/>
          </w:tcPr>
          <w:p w:rsidR="00972311" w:rsidRPr="00B762F2" w:rsidRDefault="00972311" w:rsidP="00FB5EE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1991</w:t>
            </w:r>
          </w:p>
        </w:tc>
      </w:tr>
      <w:tr w:rsidR="00972311" w:rsidRPr="00B762F2" w:rsidTr="002C6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972311" w:rsidRPr="00B762F2" w:rsidRDefault="00972311" w:rsidP="00FB5EE2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País/continente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2311" w:rsidRPr="00B762F2" w:rsidRDefault="00972311" w:rsidP="00FB5E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972311" w:rsidRPr="00B762F2" w:rsidRDefault="00972311" w:rsidP="00FB5E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972311" w:rsidRPr="00B762F2" w:rsidTr="002C641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972311" w:rsidRPr="00B762F2" w:rsidRDefault="00972311" w:rsidP="00FB5EE2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Temperatura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media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2311" w:rsidRPr="00B762F2" w:rsidRDefault="00972311" w:rsidP="00FB5E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972311" w:rsidRPr="00B762F2" w:rsidRDefault="00972311" w:rsidP="00FB5E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972311" w:rsidRPr="00B762F2" w:rsidTr="002C6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Temperatura 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>máxima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2311" w:rsidRPr="00B762F2" w:rsidRDefault="00972311" w:rsidP="00FB5E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972311" w:rsidRPr="00B762F2" w:rsidRDefault="00972311" w:rsidP="00FB5E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972311" w:rsidRPr="00B762F2" w:rsidTr="002C6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Temperatura mínima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2311" w:rsidRPr="00B762F2" w:rsidRDefault="00972311" w:rsidP="00FB5E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972311" w:rsidRPr="00B762F2" w:rsidRDefault="00972311" w:rsidP="00FB5E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972311" w:rsidRPr="00B762F2" w:rsidTr="002C6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972311" w:rsidRDefault="00972311" w:rsidP="00FB5EE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Diferencia de temperatura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2311" w:rsidRPr="00B762F2" w:rsidRDefault="00972311" w:rsidP="00FB5E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972311" w:rsidRPr="00B762F2" w:rsidRDefault="00972311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972311" w:rsidRPr="00B762F2" w:rsidRDefault="00972311" w:rsidP="00FB5E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</w:tbl>
    <w:p w:rsidR="00972311" w:rsidRDefault="00972311" w:rsidP="00082C57">
      <w:pPr>
        <w:rPr>
          <w:rFonts w:ascii="Times New Roman" w:hAnsi="Times New Roman"/>
          <w:sz w:val="24"/>
          <w:szCs w:val="24"/>
        </w:rPr>
      </w:pPr>
    </w:p>
    <w:p w:rsidR="00972311" w:rsidRDefault="00972311" w:rsidP="00082C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FICHA DE TRABAJO. Obtención de datos</w:t>
      </w:r>
    </w:p>
    <w:p w:rsidR="00972311" w:rsidRDefault="00972311" w:rsidP="00082C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Eres el grupo 3 y debes completar la tabla, buscando la información necesaria en la siguiente página.</w:t>
      </w: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hyperlink r:id="rId7" w:history="1">
        <w:r w:rsidR="00972311" w:rsidRPr="003061AD">
          <w:rPr>
            <w:rStyle w:val="Hipervnculo"/>
            <w:rFonts w:ascii="Times New Roman" w:hAnsi="Times New Roman"/>
            <w:sz w:val="24"/>
            <w:szCs w:val="24"/>
          </w:rPr>
          <w:t>http://www.tutiempo.net/clima/</w:t>
        </w:r>
      </w:hyperlink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1776"/>
        <w:gridCol w:w="1039"/>
        <w:gridCol w:w="1056"/>
        <w:gridCol w:w="1017"/>
        <w:gridCol w:w="1018"/>
      </w:tblGrid>
      <w:tr w:rsidR="002C6416" w:rsidRPr="00B762F2" w:rsidTr="002C6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Cairo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2013</w:t>
            </w: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2000</w:t>
            </w: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1991</w:t>
            </w: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País/continente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Temperatura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media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Temperatura 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>máxima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Temperatura mínima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Diferencia de temperatura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</w:tbl>
    <w:p w:rsidR="00972311" w:rsidRDefault="00972311" w:rsidP="00082C57">
      <w:pPr>
        <w:rPr>
          <w:rFonts w:ascii="Times New Roman" w:hAnsi="Times New Roman"/>
          <w:sz w:val="24"/>
          <w:szCs w:val="24"/>
        </w:rPr>
      </w:pPr>
    </w:p>
    <w:p w:rsidR="00972311" w:rsidRDefault="00972311" w:rsidP="00082C57">
      <w:pPr>
        <w:rPr>
          <w:rFonts w:ascii="Times New Roman" w:hAnsi="Times New Roman"/>
          <w:sz w:val="24"/>
          <w:szCs w:val="24"/>
        </w:rPr>
      </w:pP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es-ES"/>
        </w:rPr>
        <w:pict>
          <v:line id="_x0000_s1027" style="position:absolute;z-index:251659264" from="-18pt,.85pt" to="486pt,.85pt"/>
        </w:pict>
      </w:r>
    </w:p>
    <w:p w:rsidR="00972311" w:rsidRDefault="00972311" w:rsidP="00082C57">
      <w:pPr>
        <w:rPr>
          <w:rFonts w:ascii="Times New Roman" w:hAnsi="Times New Roman"/>
          <w:sz w:val="24"/>
          <w:szCs w:val="24"/>
        </w:rPr>
      </w:pPr>
    </w:p>
    <w:p w:rsidR="00972311" w:rsidRDefault="00972311" w:rsidP="00082C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FICHA DE TRABAJO. Obtención de datos</w:t>
      </w:r>
    </w:p>
    <w:p w:rsidR="00972311" w:rsidRDefault="00972311" w:rsidP="00082C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Eres el grupo 4 y debes completar la tabla, buscando la información necesaria en la siguiente página.</w:t>
      </w: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hyperlink r:id="rId8" w:history="1">
        <w:r w:rsidR="00972311" w:rsidRPr="003061AD">
          <w:rPr>
            <w:rStyle w:val="Hipervnculo"/>
            <w:rFonts w:ascii="Times New Roman" w:hAnsi="Times New Roman"/>
            <w:sz w:val="24"/>
            <w:szCs w:val="24"/>
          </w:rPr>
          <w:t>http://www.tutiempo.net/clima/</w:t>
        </w:r>
      </w:hyperlink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1776"/>
        <w:gridCol w:w="1039"/>
        <w:gridCol w:w="1056"/>
        <w:gridCol w:w="1017"/>
        <w:gridCol w:w="1018"/>
      </w:tblGrid>
      <w:tr w:rsidR="002C6416" w:rsidRPr="00B762F2" w:rsidTr="002C6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Ca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>nberra</w:t>
            </w:r>
          </w:p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2013</w:t>
            </w: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2000</w:t>
            </w: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1991</w:t>
            </w: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País/continente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Temperatura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media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Temperatura 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>máxima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Temperatura mínima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Diferencia de temperatura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</w:tbl>
    <w:p w:rsidR="00972311" w:rsidRDefault="00972311" w:rsidP="00082C57">
      <w:pPr>
        <w:rPr>
          <w:rFonts w:ascii="Times New Roman" w:hAnsi="Times New Roman"/>
          <w:sz w:val="24"/>
          <w:szCs w:val="24"/>
        </w:rPr>
      </w:pPr>
    </w:p>
    <w:p w:rsidR="00972311" w:rsidRDefault="00972311" w:rsidP="00082C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FICHA DE TRABAJO. Obtención de datos</w:t>
      </w:r>
    </w:p>
    <w:p w:rsidR="00972311" w:rsidRDefault="00972311" w:rsidP="00082C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Eres el grupo 5 y debes completar la tabla, buscando la información necesaria en la siguiente página.</w:t>
      </w: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hyperlink r:id="rId9" w:history="1">
        <w:r w:rsidR="00972311" w:rsidRPr="003061AD">
          <w:rPr>
            <w:rStyle w:val="Hipervnculo"/>
            <w:rFonts w:ascii="Times New Roman" w:hAnsi="Times New Roman"/>
            <w:sz w:val="24"/>
            <w:szCs w:val="24"/>
          </w:rPr>
          <w:t>http://www.tutiempo.net/clima/</w:t>
        </w:r>
      </w:hyperlink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1776"/>
        <w:gridCol w:w="1039"/>
        <w:gridCol w:w="1056"/>
        <w:gridCol w:w="1017"/>
        <w:gridCol w:w="1018"/>
      </w:tblGrid>
      <w:tr w:rsidR="002C6416" w:rsidRPr="00B762F2" w:rsidTr="002C6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Quebec</w:t>
            </w:r>
          </w:p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2013</w:t>
            </w: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2000</w:t>
            </w: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1991</w:t>
            </w: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País/continente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Temperatura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media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Temperatura 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>máxima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Temperatura mínima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Diferencia de temperatura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</w:tbl>
    <w:p w:rsidR="00972311" w:rsidRDefault="00972311" w:rsidP="00082C57">
      <w:pPr>
        <w:rPr>
          <w:rFonts w:ascii="Times New Roman" w:hAnsi="Times New Roman"/>
          <w:sz w:val="24"/>
          <w:szCs w:val="24"/>
        </w:rPr>
      </w:pP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es-ES"/>
        </w:rPr>
        <w:pict>
          <v:line id="_x0000_s1028" style="position:absolute;z-index:251660288" from="-9pt,8.75pt" to="468pt,8.75pt"/>
        </w:pict>
      </w:r>
    </w:p>
    <w:p w:rsidR="00972311" w:rsidRDefault="00972311" w:rsidP="00082C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FICHA DE TRABAJO. Obtención de datos</w:t>
      </w:r>
    </w:p>
    <w:p w:rsidR="00972311" w:rsidRDefault="00972311" w:rsidP="00082C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Eres el grupo 6 y debes completar la tabla, buscando la información necesaria en la siguiente página.</w:t>
      </w:r>
    </w:p>
    <w:p w:rsidR="00972311" w:rsidRDefault="00F52ADA" w:rsidP="00082C57">
      <w:pPr>
        <w:rPr>
          <w:rFonts w:ascii="Times New Roman" w:hAnsi="Times New Roman"/>
          <w:sz w:val="24"/>
          <w:szCs w:val="24"/>
        </w:rPr>
      </w:pPr>
      <w:hyperlink r:id="rId10" w:history="1">
        <w:r w:rsidR="00972311" w:rsidRPr="003061AD">
          <w:rPr>
            <w:rStyle w:val="Hipervnculo"/>
            <w:rFonts w:ascii="Times New Roman" w:hAnsi="Times New Roman"/>
            <w:sz w:val="24"/>
            <w:szCs w:val="24"/>
          </w:rPr>
          <w:t>http://www.tutiempo.net/clima/</w:t>
        </w:r>
      </w:hyperlink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1776"/>
        <w:gridCol w:w="1039"/>
        <w:gridCol w:w="1056"/>
        <w:gridCol w:w="1017"/>
        <w:gridCol w:w="1018"/>
      </w:tblGrid>
      <w:tr w:rsidR="002C6416" w:rsidRPr="00B762F2" w:rsidTr="002C6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Buenos Aires</w:t>
            </w:r>
          </w:p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2013</w:t>
            </w: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2000</w:t>
            </w: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Año 1991</w:t>
            </w: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País/continente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Temperatura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 media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 w:rsidRPr="00B762F2">
              <w:rPr>
                <w:rFonts w:ascii="Times New Roman" w:hAnsi="Times New Roman"/>
                <w:color w:val="943634"/>
                <w:sz w:val="24"/>
                <w:szCs w:val="24"/>
              </w:rPr>
              <w:t xml:space="preserve">Temperatura </w:t>
            </w:r>
            <w:r>
              <w:rPr>
                <w:rFonts w:ascii="Times New Roman" w:hAnsi="Times New Roman"/>
                <w:color w:val="943634"/>
                <w:sz w:val="24"/>
                <w:szCs w:val="24"/>
              </w:rPr>
              <w:t>máxima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Temperatura mínima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2C6416" w:rsidRPr="00B762F2" w:rsidTr="0097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:rsidR="002C6416" w:rsidRDefault="002C6416" w:rsidP="0097206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Diferencia de temperatura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9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:rsidR="002C6416" w:rsidRPr="00B762F2" w:rsidRDefault="002C6416" w:rsidP="00972063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8" w:type="dxa"/>
          </w:tcPr>
          <w:p w:rsidR="002C6416" w:rsidRPr="00B762F2" w:rsidRDefault="002C6416" w:rsidP="009720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</w:tbl>
    <w:p w:rsidR="00972311" w:rsidRDefault="00972311"/>
    <w:sectPr w:rsidR="00972311" w:rsidSect="00972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C57"/>
    <w:rsid w:val="00082C57"/>
    <w:rsid w:val="002C6416"/>
    <w:rsid w:val="003061AD"/>
    <w:rsid w:val="00972311"/>
    <w:rsid w:val="00B762F2"/>
    <w:rsid w:val="00F52ADA"/>
    <w:rsid w:val="00F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57"/>
    <w:pPr>
      <w:spacing w:after="200" w:line="276" w:lineRule="auto"/>
    </w:pPr>
    <w:rPr>
      <w:rFonts w:ascii="Calibri" w:hAnsi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082C57"/>
    <w:rPr>
      <w:rFonts w:cs="Times New Roman"/>
      <w:color w:val="0000FF"/>
      <w:u w:val="single"/>
    </w:rPr>
  </w:style>
  <w:style w:type="table" w:styleId="Sombreadoclaro">
    <w:name w:val="Light Shading"/>
    <w:basedOn w:val="Tablanormal"/>
    <w:uiPriority w:val="60"/>
    <w:rsid w:val="002C641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5">
    <w:name w:val="Light List Accent 5"/>
    <w:basedOn w:val="Tablanormal"/>
    <w:uiPriority w:val="61"/>
    <w:rsid w:val="002C641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iempo.net/cli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tiempo.net/clim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tiempo.net/clim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utiempo.net/clima/" TargetMode="External"/><Relationship Id="rId10" Type="http://schemas.openxmlformats.org/officeDocument/2006/relationships/hyperlink" Target="http://www.tutiempo.net/cli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tiempo.net/cli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TRABAJO</vt:lpstr>
    </vt:vector>
  </TitlesOfParts>
  <Company>DGA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TRABAJO</dc:title>
  <dc:subject/>
  <dc:creator>DGA</dc:creator>
  <cp:keywords/>
  <dc:description/>
  <cp:lastModifiedBy>Rebeca</cp:lastModifiedBy>
  <cp:revision>3</cp:revision>
  <dcterms:created xsi:type="dcterms:W3CDTF">2014-04-09T17:46:00Z</dcterms:created>
  <dcterms:modified xsi:type="dcterms:W3CDTF">2014-04-09T22:35:00Z</dcterms:modified>
</cp:coreProperties>
</file>